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0F" w:rsidRDefault="00C2470F" w:rsidP="00A839E3">
      <w:pPr>
        <w:pStyle w:val="Titre2"/>
      </w:pPr>
      <w:r>
        <w:t xml:space="preserve">RENCONTRE  AVEC  MAYLIS  DE  KERANGAL </w:t>
      </w:r>
      <w:r w:rsidR="00A839E3">
        <w:t>-</w:t>
      </w:r>
      <w:r w:rsidR="00BE2213">
        <w:t xml:space="preserve"> </w:t>
      </w:r>
      <w:r>
        <w:t>LUND</w:t>
      </w:r>
      <w:r w:rsidR="00BE2213">
        <w:t>I</w:t>
      </w:r>
      <w:r>
        <w:t xml:space="preserve">  12  MARS  2012</w:t>
      </w:r>
      <w:r w:rsidR="00BE2213">
        <w:t xml:space="preserve"> </w:t>
      </w:r>
      <w:r w:rsidR="00A839E3">
        <w:t>-</w:t>
      </w:r>
    </w:p>
    <w:p w:rsidR="0048049D" w:rsidRDefault="0048049D" w:rsidP="0048049D">
      <w:pPr>
        <w:pStyle w:val="Titre2"/>
      </w:pPr>
      <w:r>
        <w:t xml:space="preserve">                                                 Classe de 4</w:t>
      </w:r>
      <w:r w:rsidRPr="0048049D">
        <w:rPr>
          <w:vertAlign w:val="superscript"/>
        </w:rPr>
        <w:t>ème</w:t>
      </w:r>
      <w:r>
        <w:t xml:space="preserve"> B</w:t>
      </w:r>
    </w:p>
    <w:p w:rsidR="00C2470F" w:rsidRDefault="0048049D" w:rsidP="0048049D">
      <w:pPr>
        <w:pStyle w:val="Titre3"/>
      </w:pPr>
      <w:r>
        <w:t xml:space="preserve">                                               Collège Georges Clémenceau</w:t>
      </w:r>
    </w:p>
    <w:p w:rsidR="0048049D" w:rsidRPr="0048049D" w:rsidRDefault="0048049D" w:rsidP="0048049D"/>
    <w:p w:rsidR="00D47617" w:rsidRDefault="00D47617">
      <w:r>
        <w:t>VALENTIN :</w:t>
      </w:r>
    </w:p>
    <w:p w:rsidR="00D47617" w:rsidRDefault="00C818FF">
      <w:r>
        <w:t>-d</w:t>
      </w:r>
      <w:r w:rsidR="00D47617">
        <w:t>’où vous est venue l’idée de ce roman ?</w:t>
      </w:r>
    </w:p>
    <w:p w:rsidR="00D47617" w:rsidRDefault="00D47617">
      <w:r>
        <w:t>CHARLOTTE :</w:t>
      </w:r>
    </w:p>
    <w:p w:rsidR="00D47617" w:rsidRDefault="00C818FF">
      <w:r>
        <w:t>-v</w:t>
      </w:r>
      <w:r w:rsidR="00D47617">
        <w:t>ous êtes-vous inspirée d’une histoire vraie ?</w:t>
      </w:r>
    </w:p>
    <w:p w:rsidR="00D47617" w:rsidRDefault="00D47617">
      <w:r>
        <w:t>SOFIANE :</w:t>
      </w:r>
    </w:p>
    <w:p w:rsidR="00D47617" w:rsidRDefault="00C818FF">
      <w:r>
        <w:t>-o</w:t>
      </w:r>
      <w:r w:rsidR="00D47617">
        <w:t>u de vos proches ?</w:t>
      </w:r>
    </w:p>
    <w:p w:rsidR="00D47617" w:rsidRDefault="00D47617" w:rsidP="00D47617">
      <w:r>
        <w:t>DYLAN  ET  NATHANIEL :</w:t>
      </w:r>
    </w:p>
    <w:p w:rsidR="00D47617" w:rsidRDefault="00C818FF" w:rsidP="00D47617">
      <w:r>
        <w:t>-l</w:t>
      </w:r>
      <w:r w:rsidR="00D47617">
        <w:t>ecture de la quatrième de couverture</w:t>
      </w:r>
      <w:r>
        <w:t>.</w:t>
      </w:r>
    </w:p>
    <w:p w:rsidR="00C2470F" w:rsidRDefault="00C2470F">
      <w:r>
        <w:t xml:space="preserve">TEIDI  ET  LOIC : </w:t>
      </w:r>
    </w:p>
    <w:p w:rsidR="00C2470F" w:rsidRDefault="00C2470F">
      <w:r>
        <w:t xml:space="preserve">-lecture </w:t>
      </w:r>
      <w:r w:rsidR="007F42B8">
        <w:t xml:space="preserve">de la </w:t>
      </w:r>
      <w:r>
        <w:t>première page</w:t>
      </w:r>
      <w:r w:rsidR="00BE2213">
        <w:t xml:space="preserve"> du roman.</w:t>
      </w:r>
    </w:p>
    <w:p w:rsidR="00C2470F" w:rsidRDefault="00C2470F">
      <w:r>
        <w:t>-horizons d’attente après l’observation de la première de couverture, de la quatrième de couverture et de la premièr</w:t>
      </w:r>
      <w:r w:rsidR="00D47617">
        <w:t>e page : certains avaient pensé qu’il s’agissait d’une histoire parlant de la famille Kennedy. D’autres imaginaient plutôt l’histoire de jeunes qui faisaient un peu n’importe quoi…  La quatrième de couverture donna</w:t>
      </w:r>
      <w:r w:rsidR="00C818FF">
        <w:t>it plutôt raison à ces derniers et la première page éclairait sur le titre.</w:t>
      </w:r>
    </w:p>
    <w:p w:rsidR="00C2470F" w:rsidRDefault="00C2470F">
      <w:r>
        <w:t>SILAN :</w:t>
      </w:r>
    </w:p>
    <w:p w:rsidR="00D47617" w:rsidRDefault="00C2470F">
      <w:r>
        <w:t>-quelq</w:t>
      </w:r>
      <w:r w:rsidR="00A6714C">
        <w:t>ues pistes de lecture</w:t>
      </w:r>
      <w:r w:rsidR="00D47617">
        <w:t xml:space="preserve"> ont été envisagées en classe après la lecture du</w:t>
      </w:r>
      <w:r w:rsidR="002C0D0D">
        <w:t xml:space="preserve"> roman. Les voici :</w:t>
      </w:r>
      <w:r w:rsidR="00D47617">
        <w:t xml:space="preserve"> </w:t>
      </w:r>
    </w:p>
    <w:p w:rsidR="007F42B8" w:rsidRDefault="00D47617">
      <w:r>
        <w:t> </w:t>
      </w:r>
      <w:r w:rsidR="007F2BDF">
        <w:t xml:space="preserve"> </w:t>
      </w:r>
      <w:r>
        <w:t xml:space="preserve">                                                   </w:t>
      </w:r>
      <w:r w:rsidR="007F42B8">
        <w:t>- soleil et plongeon</w:t>
      </w:r>
    </w:p>
    <w:p w:rsidR="00C2470F" w:rsidRDefault="00C2470F">
      <w:r>
        <w:t xml:space="preserve">                                                </w:t>
      </w:r>
      <w:r w:rsidR="00040CBE">
        <w:t xml:space="preserve">    </w:t>
      </w:r>
      <w:r w:rsidR="00D47617">
        <w:t xml:space="preserve"> </w:t>
      </w:r>
      <w:r>
        <w:t>-la corniche : une scène de théâtre</w:t>
      </w:r>
    </w:p>
    <w:p w:rsidR="00C2470F" w:rsidRDefault="00C2470F">
      <w:r>
        <w:t xml:space="preserve">                                         </w:t>
      </w:r>
      <w:r w:rsidR="00040CBE">
        <w:t xml:space="preserve">           </w:t>
      </w:r>
      <w:r>
        <w:t>-un lieu qui mène le récit</w:t>
      </w:r>
      <w:r w:rsidR="00BE2213">
        <w:t> ou</w:t>
      </w:r>
      <w:r w:rsidR="00A6714C">
        <w:t xml:space="preserve"> une descr</w:t>
      </w:r>
      <w:r w:rsidR="001C753E">
        <w:t xml:space="preserve">iption en mouvement </w:t>
      </w:r>
      <w:r w:rsidR="007F2BDF">
        <w:t xml:space="preserve">          </w:t>
      </w:r>
    </w:p>
    <w:p w:rsidR="00C2470F" w:rsidRDefault="00C2470F">
      <w:r>
        <w:t xml:space="preserve">                                         </w:t>
      </w:r>
      <w:r w:rsidR="001C753E">
        <w:t xml:space="preserve">        </w:t>
      </w:r>
      <w:r w:rsidR="00040CBE">
        <w:t xml:space="preserve">    </w:t>
      </w:r>
      <w:r>
        <w:t>-une</w:t>
      </w:r>
      <w:r w:rsidR="007F42B8">
        <w:t xml:space="preserve"> vision de l’adolescence ou une</w:t>
      </w:r>
      <w:r>
        <w:t xml:space="preserve"> ode à la jeunesse</w:t>
      </w:r>
    </w:p>
    <w:p w:rsidR="00C2470F" w:rsidRDefault="00C2470F">
      <w:r>
        <w:t xml:space="preserve">                                         </w:t>
      </w:r>
      <w:r w:rsidR="00040CBE">
        <w:t xml:space="preserve">            </w:t>
      </w:r>
      <w:r>
        <w:t>-une fable politique : où est la place de la jeunesse aujourd’hui</w:t>
      </w:r>
    </w:p>
    <w:p w:rsidR="00C2470F" w:rsidRDefault="00C2470F">
      <w:r>
        <w:t xml:space="preserve">                                           </w:t>
      </w:r>
      <w:r w:rsidR="001C753E">
        <w:t xml:space="preserve">          </w:t>
      </w:r>
      <w:r>
        <w:t>-la corniche</w:t>
      </w:r>
      <w:r w:rsidR="00A6714C">
        <w:t>-pulsion contre la ville-loi</w:t>
      </w:r>
    </w:p>
    <w:p w:rsidR="002C0D0D" w:rsidRDefault="00A6714C" w:rsidP="002C0D0D">
      <w:r>
        <w:t xml:space="preserve">                      </w:t>
      </w:r>
      <w:r w:rsidR="001C753E">
        <w:t xml:space="preserve">                               </w:t>
      </w:r>
      <w:r>
        <w:t>-un roman cinématographiq</w:t>
      </w:r>
      <w:r w:rsidR="007F42B8">
        <w:t>ue</w:t>
      </w:r>
    </w:p>
    <w:p w:rsidR="002C0D0D" w:rsidRDefault="002C0D0D" w:rsidP="002C0D0D">
      <w:r>
        <w:t xml:space="preserve">                                          </w:t>
      </w:r>
      <w:r w:rsidR="00BE2213">
        <w:t xml:space="preserve">           -une intrigue policière</w:t>
      </w:r>
    </w:p>
    <w:p w:rsidR="007F42B8" w:rsidRDefault="007F42B8"/>
    <w:p w:rsidR="007F42B8" w:rsidRDefault="007F42B8"/>
    <w:p w:rsidR="007F42B8" w:rsidRDefault="007F42B8">
      <w:r>
        <w:t>SOFIANE :</w:t>
      </w:r>
    </w:p>
    <w:p w:rsidR="007F42B8" w:rsidRDefault="007F42B8">
      <w:r>
        <w:t>-une ode à la jeunesse : lecture p1</w:t>
      </w:r>
      <w:r w:rsidR="00D34BA5">
        <w:t>2</w:t>
      </w:r>
    </w:p>
    <w:p w:rsidR="00D34BA5" w:rsidRDefault="00D34BA5"/>
    <w:p w:rsidR="00C818FF" w:rsidRDefault="00C818FF">
      <w:r>
        <w:t>LOIC :</w:t>
      </w:r>
    </w:p>
    <w:p w:rsidR="00A6714C" w:rsidRDefault="00C818FF">
      <w:r>
        <w:t>-</w:t>
      </w:r>
      <w:r w:rsidR="007F2BDF">
        <w:t>une vision de l’adolescence</w:t>
      </w:r>
      <w:r w:rsidR="00BE2213">
        <w:t> : nous avons relevé deux expressions :</w:t>
      </w:r>
    </w:p>
    <w:p w:rsidR="00A6714C" w:rsidRDefault="00A6714C">
      <w:r>
        <w:t>-« les p’tits cons de la corniche »</w:t>
      </w:r>
      <w:r w:rsidR="00D34BA5">
        <w:t xml:space="preserve">.Qui les voit ainsi ? Sylvestre Opéra ? Le narrateur ? L’auteure ? Les adultes en général ? Ou plus précisément ceux qui soulèvent les rideaux dans les grands hôtels qui donnent sur la corniche ? </w:t>
      </w:r>
    </w:p>
    <w:p w:rsidR="007F2BDF" w:rsidRDefault="007F2BDF">
      <w:r>
        <w:t>-« on détourne la joue du baiser maternel, on crache dans la soupe, on déserte la maison</w:t>
      </w:r>
      <w:r w:rsidR="00D34BA5">
        <w:t>.</w:t>
      </w:r>
      <w:r>
        <w:t> »</w:t>
      </w:r>
      <w:r w:rsidR="00D34BA5">
        <w:t>La classe s’est interrogée sur le sens de cette expression.</w:t>
      </w:r>
      <w:r w:rsidR="00BE2213">
        <w:t xml:space="preserve"> L’adolescence est un moment de rupture entre l’enfance et l’âge adulte où l’on a besoin de couper ou distancier les liens avec les parents. </w:t>
      </w:r>
    </w:p>
    <w:p w:rsidR="007F2BDF" w:rsidRDefault="007F2BDF"/>
    <w:p w:rsidR="00D34BA5" w:rsidRDefault="007F2BDF">
      <w:r>
        <w:t xml:space="preserve">CHARLOTTE : </w:t>
      </w:r>
    </w:p>
    <w:p w:rsidR="007F2BDF" w:rsidRDefault="00D34BA5">
      <w:r>
        <w:t>-</w:t>
      </w:r>
      <w:r w:rsidR="007F2BDF">
        <w:t>un lieu, la corniche</w:t>
      </w:r>
      <w:r>
        <w:t xml:space="preserve"> : </w:t>
      </w:r>
      <w:r w:rsidR="007F2BDF">
        <w:t>lecture p13 (« Illico… »)</w:t>
      </w:r>
    </w:p>
    <w:p w:rsidR="007F2BDF" w:rsidRDefault="007F2BDF">
      <w:r>
        <w:t>-la corniche</w:t>
      </w:r>
      <w:r w:rsidR="00D34BA5">
        <w:t xml:space="preserve"> est</w:t>
      </w:r>
      <w:r>
        <w:t xml:space="preserve"> comme une scène de théâtre où les ados se donnent en spectacle</w:t>
      </w:r>
      <w:r w:rsidR="001C753E">
        <w:t>, se mettent en scène</w:t>
      </w:r>
    </w:p>
    <w:p w:rsidR="00D34BA5" w:rsidRDefault="001C753E" w:rsidP="00D34BA5">
      <w:r>
        <w:t xml:space="preserve">-où est leur place? </w:t>
      </w:r>
      <w:r w:rsidR="00D34BA5">
        <w:t>P</w:t>
      </w:r>
      <w:r w:rsidR="007F2BDF">
        <w:t>as dans la ville (lieu des adultes, de la loi, d</w:t>
      </w:r>
      <w:r w:rsidR="00D34BA5">
        <w:t>u temps). P</w:t>
      </w:r>
      <w:r>
        <w:t>as sur la corniche (</w:t>
      </w:r>
      <w:r w:rsidR="007F2BDF">
        <w:t>un arrêté municipal leur inter</w:t>
      </w:r>
      <w:r w:rsidR="00D34BA5">
        <w:t>dit de s’y rendre pour plonger). M</w:t>
      </w:r>
      <w:r w:rsidR="007F2BDF">
        <w:t>ais ils s’approprient cependant ce lieu d’exhibition qu’est la corniche</w:t>
      </w:r>
      <w:r w:rsidR="00BE2213">
        <w:t xml:space="preserve"> et en font leur lieu et leur manière d’exister</w:t>
      </w:r>
      <w:r w:rsidR="00D34BA5">
        <w:t>.</w:t>
      </w:r>
    </w:p>
    <w:p w:rsidR="00D34BA5" w:rsidRDefault="00D34BA5" w:rsidP="00D34BA5"/>
    <w:p w:rsidR="00D34BA5" w:rsidRDefault="00D34BA5" w:rsidP="00D34BA5">
      <w:r w:rsidRPr="00D34BA5">
        <w:t xml:space="preserve"> </w:t>
      </w:r>
      <w:r>
        <w:t>SILAN :</w:t>
      </w:r>
    </w:p>
    <w:p w:rsidR="00D34BA5" w:rsidRDefault="00D34BA5" w:rsidP="00D34BA5">
      <w:r>
        <w:t xml:space="preserve"> - le plongeon : lecture p30-31 (« face au monde, face à soi, face à la mort »)</w:t>
      </w:r>
    </w:p>
    <w:p w:rsidR="0097345E" w:rsidRDefault="0097345E" w:rsidP="00D34BA5"/>
    <w:p w:rsidR="0097345E" w:rsidRDefault="0097345E" w:rsidP="00D34BA5">
      <w:r>
        <w:t>EDDY :</w:t>
      </w:r>
    </w:p>
    <w:p w:rsidR="0097345E" w:rsidRDefault="0097345E" w:rsidP="00D34BA5">
      <w:r>
        <w:t>-une écriture-coup de poing : lecture p31-32</w:t>
      </w:r>
    </w:p>
    <w:p w:rsidR="0097345E" w:rsidRDefault="0097345E" w:rsidP="00D34BA5">
      <w:r>
        <w:t>-une syntaxe relâchée (au niveau de la ponctuation, de la construction des phrases…).</w:t>
      </w:r>
    </w:p>
    <w:p w:rsidR="0097345E" w:rsidRDefault="0097345E" w:rsidP="00D34BA5">
      <w:r>
        <w:t>-un dialogue mêlé au récit sans</w:t>
      </w:r>
      <w:r w:rsidR="00BE2213">
        <w:t xml:space="preserve"> les</w:t>
      </w:r>
      <w:r>
        <w:t xml:space="preserve"> marques</w:t>
      </w:r>
      <w:r w:rsidR="00BE2213">
        <w:t xml:space="preserve"> habituelles</w:t>
      </w:r>
      <w:r>
        <w:t xml:space="preserve"> du dialogue.</w:t>
      </w:r>
    </w:p>
    <w:p w:rsidR="0097345E" w:rsidRDefault="0097345E" w:rsidP="00D34BA5">
      <w:r>
        <w:t>-des phrases comme un ruban qui se déroule.</w:t>
      </w:r>
    </w:p>
    <w:p w:rsidR="0097345E" w:rsidRDefault="0097345E" w:rsidP="00D34BA5">
      <w:r>
        <w:t>-des majuscules pour des paroles vides de sens mais qui se crient pour dire la volonté d’être de ces jeunes.</w:t>
      </w:r>
    </w:p>
    <w:p w:rsidR="0097345E" w:rsidRDefault="0097345E" w:rsidP="00D34BA5"/>
    <w:p w:rsidR="0097345E" w:rsidRDefault="0097345E" w:rsidP="00D34BA5">
      <w:r>
        <w:t>WARDA :</w:t>
      </w:r>
    </w:p>
    <w:p w:rsidR="0097345E" w:rsidRDefault="0097345E" w:rsidP="00D34BA5">
      <w:r>
        <w:t>-dans votre écriture, il y a des passages et des mots choquants, vulgaires. Pourquoi ?</w:t>
      </w:r>
    </w:p>
    <w:p w:rsidR="0097345E" w:rsidRDefault="0097345E" w:rsidP="00D34BA5"/>
    <w:p w:rsidR="0097345E" w:rsidRDefault="0097345E" w:rsidP="00D34BA5">
      <w:r>
        <w:t xml:space="preserve">ASSIA : </w:t>
      </w:r>
    </w:p>
    <w:p w:rsidR="00736F9C" w:rsidRDefault="0097345E" w:rsidP="00736F9C">
      <w:r>
        <w:t>-Pourquoi changez-vous sans arrêt de niveau de langue ?</w:t>
      </w:r>
      <w:r w:rsidR="00C818FF">
        <w:t xml:space="preserve"> </w:t>
      </w:r>
      <w:r>
        <w:t>(du</w:t>
      </w:r>
      <w:r w:rsidR="00736F9C">
        <w:t xml:space="preserve"> plus soutenu au plus familier).</w:t>
      </w:r>
    </w:p>
    <w:p w:rsidR="00736F9C" w:rsidRDefault="00736F9C" w:rsidP="00736F9C"/>
    <w:p w:rsidR="00736F9C" w:rsidRDefault="00736F9C" w:rsidP="00736F9C">
      <w:r w:rsidRPr="00736F9C">
        <w:t xml:space="preserve"> </w:t>
      </w:r>
      <w:r>
        <w:t>CLARA :</w:t>
      </w:r>
    </w:p>
    <w:p w:rsidR="00736F9C" w:rsidRDefault="00736F9C" w:rsidP="00736F9C">
      <w:r>
        <w:t>-un personnage essentiel : Sylvestre Opéra : lecture p61</w:t>
      </w:r>
    </w:p>
    <w:p w:rsidR="00736F9C" w:rsidRDefault="00736F9C" w:rsidP="00736F9C">
      <w:r>
        <w:t>-Opéra représente le monde adulte, la sécurité, la loi, l’enracinement mais aussi le temps avec sa fragilité (temps qui passe, vieillesse, maladie…)</w:t>
      </w:r>
    </w:p>
    <w:p w:rsidR="00736F9C" w:rsidRDefault="00736F9C" w:rsidP="00736F9C">
      <w:r>
        <w:t>-il envie d’une certaine manière les jeunes de la corniche, leur liberté, leur insouciance, leur enracinement dans un lieu et non dans un temps</w:t>
      </w:r>
    </w:p>
    <w:p w:rsidR="00736F9C" w:rsidRDefault="00736F9C" w:rsidP="00736F9C">
      <w:r>
        <w:t>-il est fasciné par eux</w:t>
      </w:r>
    </w:p>
    <w:p w:rsidR="00736F9C" w:rsidRDefault="00736F9C" w:rsidP="00736F9C"/>
    <w:p w:rsidR="00BE71F4" w:rsidRDefault="00BE71F4" w:rsidP="00D34BA5">
      <w:r>
        <w:t>FOUSSEYNOU :</w:t>
      </w:r>
    </w:p>
    <w:p w:rsidR="00BE71F4" w:rsidRDefault="00BE71F4" w:rsidP="00D34BA5">
      <w:r>
        <w:t>-la corniche transforme les adolescents en princes : lecture p116.</w:t>
      </w:r>
    </w:p>
    <w:p w:rsidR="00BE71F4" w:rsidRDefault="00BE71F4" w:rsidP="00D34BA5">
      <w:r>
        <w:t>-Opéra est en empathie avec les adolescents</w:t>
      </w:r>
      <w:r w:rsidR="00BE2213">
        <w:t>, c'est-à-dire qu’il les comprend.</w:t>
      </w:r>
    </w:p>
    <w:p w:rsidR="00BE71F4" w:rsidRDefault="00BE71F4" w:rsidP="00D34BA5">
      <w:r>
        <w:t>-son regard aussi permet qu’ils soient des princes.</w:t>
      </w:r>
    </w:p>
    <w:p w:rsidR="00BE71F4" w:rsidRDefault="00BE71F4" w:rsidP="00D34BA5">
      <w:r>
        <w:t>-mais son discours représente l’ordre, la loi car c’est un adulte et un policier.</w:t>
      </w:r>
    </w:p>
    <w:p w:rsidR="00BE71F4" w:rsidRDefault="00BE71F4" w:rsidP="00D34BA5"/>
    <w:p w:rsidR="00BE71F4" w:rsidRDefault="00BE71F4" w:rsidP="00D34BA5">
      <w:r>
        <w:t>NATHANIEL :</w:t>
      </w:r>
    </w:p>
    <w:p w:rsidR="00BE71F4" w:rsidRDefault="00BE71F4" w:rsidP="00D34BA5">
      <w:r>
        <w:t>-dans quel camp est véritablement Opéra ?</w:t>
      </w:r>
    </w:p>
    <w:p w:rsidR="00C818FF" w:rsidRDefault="00C818FF" w:rsidP="00D34BA5"/>
    <w:p w:rsidR="00C818FF" w:rsidRDefault="00C818FF" w:rsidP="00D34BA5">
      <w:r>
        <w:t>DYLAN :</w:t>
      </w:r>
    </w:p>
    <w:p w:rsidR="00C818FF" w:rsidRDefault="00C818FF" w:rsidP="00D34BA5">
      <w:r>
        <w:t xml:space="preserve">-puisque le personnage adulte principal  est justement Opéra qui est policier, n’est-ce pas aussi un roman policier ? Il y a d’ailleurs deux histoires qui se mêlent, la première est celle des ados sur la corniche et la deuxième, celle  avec la drogue, les Russes, Tania. </w:t>
      </w:r>
      <w:r w:rsidR="00736F9C">
        <w:t xml:space="preserve">Cette deuxième histoire </w:t>
      </w:r>
      <w:r>
        <w:t>semble avoir les ingrédients du roman policier…</w:t>
      </w:r>
    </w:p>
    <w:p w:rsidR="00736F9C" w:rsidRDefault="00736F9C" w:rsidP="00D34BA5"/>
    <w:p w:rsidR="00736F9C" w:rsidRDefault="00736F9C" w:rsidP="00D34BA5">
      <w:r>
        <w:t>SEPHORA :</w:t>
      </w:r>
    </w:p>
    <w:p w:rsidR="00736F9C" w:rsidRDefault="00736F9C" w:rsidP="00D34BA5">
      <w:r>
        <w:t>-pourtant, il n’y a pas beaucoup de suspens et on n’a pas la fin de la deuxième histoire.</w:t>
      </w:r>
    </w:p>
    <w:p w:rsidR="00736F9C" w:rsidRDefault="00736F9C" w:rsidP="00D34BA5">
      <w:r>
        <w:t>-la fin du roman, justement, a posé problème à certains d’entre nous car, en fait, in n’y a pas vraiment de fin. Pourquoi ?</w:t>
      </w:r>
    </w:p>
    <w:p w:rsidR="00BE71F4" w:rsidRDefault="00BE71F4" w:rsidP="00D34BA5"/>
    <w:p w:rsidR="00BE71F4" w:rsidRDefault="00C818FF" w:rsidP="00D34BA5">
      <w:r>
        <w:t>AISSA :</w:t>
      </w:r>
    </w:p>
    <w:p w:rsidR="00BE71F4" w:rsidRDefault="002C0D0D" w:rsidP="00D34BA5">
      <w:r>
        <w:t>-o</w:t>
      </w:r>
      <w:r w:rsidR="00BE71F4">
        <w:t>n a remarqué que c’était un roman très cinématographique. Envisagez-vous d’en tirer un film ?</w:t>
      </w:r>
    </w:p>
    <w:p w:rsidR="00BE71F4" w:rsidRDefault="00BE71F4" w:rsidP="00D34BA5"/>
    <w:p w:rsidR="00BE71F4" w:rsidRDefault="00BE71F4" w:rsidP="00D34BA5">
      <w:r>
        <w:t xml:space="preserve">LOIC : </w:t>
      </w:r>
    </w:p>
    <w:p w:rsidR="00BE71F4" w:rsidRDefault="00BE71F4" w:rsidP="00D34BA5">
      <w:r>
        <w:t>-combien de temps avez-vous mis pour écrire ce livre ?</w:t>
      </w:r>
    </w:p>
    <w:p w:rsidR="00BE71F4" w:rsidRDefault="00BE71F4" w:rsidP="00D34BA5"/>
    <w:p w:rsidR="00BE71F4" w:rsidRDefault="00BE71F4" w:rsidP="00D34BA5">
      <w:r>
        <w:t>NATHANIEL :</w:t>
      </w:r>
    </w:p>
    <w:p w:rsidR="00BE71F4" w:rsidRDefault="00BE71F4" w:rsidP="00D34BA5">
      <w:r>
        <w:t>-depuis quand écrivez-vous ?</w:t>
      </w:r>
    </w:p>
    <w:p w:rsidR="00BE71F4" w:rsidRDefault="00BE71F4" w:rsidP="00D34BA5"/>
    <w:p w:rsidR="00BE71F4" w:rsidRDefault="00BE71F4" w:rsidP="00D34BA5">
      <w:r>
        <w:t>AHMED :</w:t>
      </w:r>
    </w:p>
    <w:p w:rsidR="0023250C" w:rsidRDefault="00BE71F4">
      <w:r>
        <w:t>-voudriez-vous nous lir</w:t>
      </w:r>
      <w:r w:rsidR="009D4E23">
        <w:t>e un passage particulier de votre</w:t>
      </w:r>
      <w:r>
        <w:t xml:space="preserve"> roman</w:t>
      </w:r>
      <w:r w:rsidR="009D4E23">
        <w:t> ?</w:t>
      </w:r>
    </w:p>
    <w:p w:rsidR="0023250C" w:rsidRDefault="0023250C"/>
    <w:p w:rsidR="0023250C" w:rsidRDefault="0023250C"/>
    <w:p w:rsidR="0023250C" w:rsidRDefault="0023250C"/>
    <w:p w:rsidR="0023250C" w:rsidRDefault="0023250C"/>
    <w:p w:rsidR="0023250C" w:rsidRDefault="0023250C"/>
    <w:p w:rsidR="00A6714C" w:rsidRDefault="00A6714C"/>
    <w:p w:rsidR="00C2470F" w:rsidRDefault="00C2470F"/>
    <w:sectPr w:rsidR="00C2470F" w:rsidSect="0061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70F"/>
    <w:rsid w:val="00040CBE"/>
    <w:rsid w:val="00111CBB"/>
    <w:rsid w:val="001C753E"/>
    <w:rsid w:val="0023250C"/>
    <w:rsid w:val="002C0D0D"/>
    <w:rsid w:val="00381CB7"/>
    <w:rsid w:val="003E1822"/>
    <w:rsid w:val="0048049D"/>
    <w:rsid w:val="004D57DC"/>
    <w:rsid w:val="006138D8"/>
    <w:rsid w:val="00736F9C"/>
    <w:rsid w:val="007F2BDF"/>
    <w:rsid w:val="007F42B8"/>
    <w:rsid w:val="0097345E"/>
    <w:rsid w:val="009D4E23"/>
    <w:rsid w:val="00A6714C"/>
    <w:rsid w:val="00A839E3"/>
    <w:rsid w:val="00B7706E"/>
    <w:rsid w:val="00BE2213"/>
    <w:rsid w:val="00BE71F4"/>
    <w:rsid w:val="00C2470F"/>
    <w:rsid w:val="00C818FF"/>
    <w:rsid w:val="00D34BA5"/>
    <w:rsid w:val="00D47617"/>
    <w:rsid w:val="00D5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D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3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04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83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804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</dc:creator>
  <cp:keywords/>
  <dc:description/>
  <cp:lastModifiedBy>babe</cp:lastModifiedBy>
  <cp:revision>4</cp:revision>
  <dcterms:created xsi:type="dcterms:W3CDTF">2012-03-09T12:20:00Z</dcterms:created>
  <dcterms:modified xsi:type="dcterms:W3CDTF">2012-03-09T12:34:00Z</dcterms:modified>
</cp:coreProperties>
</file>